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F16" w:rsidRPr="000D6CD1" w:rsidRDefault="00B06F16" w:rsidP="00B06F16">
      <w:pPr>
        <w:jc w:val="center"/>
        <w:rPr>
          <w:rFonts w:ascii="Times New Roman" w:hAnsi="Times New Roman" w:cs="Times New Roman"/>
          <w:b/>
        </w:rPr>
      </w:pPr>
      <w:r w:rsidRPr="000D6CD1">
        <w:rPr>
          <w:rFonts w:ascii="Times New Roman" w:hAnsi="Times New Roman" w:cs="Times New Roman"/>
          <w:b/>
        </w:rPr>
        <w:t>DÜZKÖY İLÇESİNDE GÖREV YAPAN KAYMAKAMLAR</w:t>
      </w:r>
    </w:p>
    <w:tbl>
      <w:tblPr>
        <w:tblStyle w:val="TabloKlavuzu"/>
        <w:tblpPr w:leftFromText="141" w:rightFromText="141" w:horzAnchor="margin" w:tblpXSpec="center" w:tblpY="555"/>
        <w:tblW w:w="83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9"/>
        <w:gridCol w:w="2700"/>
        <w:gridCol w:w="1843"/>
        <w:gridCol w:w="2977"/>
      </w:tblGrid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CD1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CD1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CD1">
              <w:rPr>
                <w:rFonts w:ascii="Times New Roman" w:hAnsi="Times New Roman" w:cs="Times New Roman"/>
                <w:b/>
              </w:rPr>
              <w:t>BAŞLAMA TARİHİ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CD1">
              <w:rPr>
                <w:rFonts w:ascii="Times New Roman" w:hAnsi="Times New Roman" w:cs="Times New Roman"/>
                <w:b/>
              </w:rPr>
              <w:t>AYRILIŞ TARİHİ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Özcan BADEMCİ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04.09.1991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24.08.1992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Turgut SUBAŞI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10.08.1993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04.12.1993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Cahit IŞIK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23.09.1994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20.06.1995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Resul ÇELİK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31.07.1996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30.11.1996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İbrahim AVCI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21.06.1996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18.08.1998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Faruk EKİZ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08.03.1999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06.09.1999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D6CD1">
              <w:rPr>
                <w:rFonts w:ascii="Times New Roman" w:hAnsi="Times New Roman" w:cs="Times New Roman"/>
              </w:rPr>
              <w:t>A.Ufuk</w:t>
            </w:r>
            <w:proofErr w:type="spellEnd"/>
            <w:proofErr w:type="gramEnd"/>
            <w:r w:rsidRPr="000D6CD1">
              <w:rPr>
                <w:rFonts w:ascii="Times New Roman" w:hAnsi="Times New Roman" w:cs="Times New Roman"/>
              </w:rPr>
              <w:t xml:space="preserve"> HASÇAKAL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14.01.2000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15.10.2001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Murat DURU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01.04.2002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28.09.2002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Mehmet YEŞİLBAŞ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04.04.2003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22.09.2004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Gökmen ÇİÇEK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29.11.2004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15.04.2005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Veysel ÇİFTÇİ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18.04.2005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16.10.2006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Faik Oktay SÖZER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16.03.2007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18.08.2008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Ali TÜRK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20.08.2008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01.12.2008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Çağlayan AYDIN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03.03.2009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12.09.2011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Halil İbrahim KAZAR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09.11.2011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15.03.2012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Ufuk Özen ALİBEYOĞLU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15.03.2012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29.09.2014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Hüseyin BAŞ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29.09.2014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01.09.2016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CD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Mustafa KARALİ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02.12.2016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Oltan BAYRAKTAR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03.01.2017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06.03.2017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CD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Mustafa Emre KILIÇ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09.06.2017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24.09.2018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CD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Aydın YANIK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24.10.2018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CD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Yasin AKGÜL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Bilal BASRI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14.09.2020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</w:t>
            </w:r>
          </w:p>
        </w:tc>
      </w:tr>
      <w:tr w:rsidR="00E33D41" w:rsidRPr="000D6CD1" w:rsidTr="00E33D4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Uğur SAVAŞ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1" w:rsidRPr="000D6CD1" w:rsidRDefault="00E33D41" w:rsidP="00E33D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Devam Ediyor.</w:t>
            </w:r>
          </w:p>
        </w:tc>
      </w:tr>
    </w:tbl>
    <w:p w:rsidR="005F743E" w:rsidRPr="000D6CD1" w:rsidRDefault="005F743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F743E" w:rsidRPr="000D6CD1" w:rsidSect="008B2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16"/>
    <w:rsid w:val="000D6CD1"/>
    <w:rsid w:val="0011403B"/>
    <w:rsid w:val="002B7EE6"/>
    <w:rsid w:val="0036188A"/>
    <w:rsid w:val="00585CE5"/>
    <w:rsid w:val="005F743E"/>
    <w:rsid w:val="008740ED"/>
    <w:rsid w:val="008B2418"/>
    <w:rsid w:val="008D0C21"/>
    <w:rsid w:val="00AA7D3C"/>
    <w:rsid w:val="00B06F16"/>
    <w:rsid w:val="00CB5C8C"/>
    <w:rsid w:val="00D902B4"/>
    <w:rsid w:val="00E33D41"/>
    <w:rsid w:val="00F75D3D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9005"/>
  <w15:chartTrackingRefBased/>
  <w15:docId w15:val="{947DF630-3EC3-4069-95BF-93A1B1B8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F1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6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SEİS</dc:creator>
  <cp:keywords/>
  <dc:description/>
  <cp:lastModifiedBy>Yılmaz ARSLAN</cp:lastModifiedBy>
  <cp:revision>2</cp:revision>
  <cp:lastPrinted>2022-08-23T05:21:00Z</cp:lastPrinted>
  <dcterms:created xsi:type="dcterms:W3CDTF">2023-09-19T10:23:00Z</dcterms:created>
  <dcterms:modified xsi:type="dcterms:W3CDTF">2023-09-19T10:23:00Z</dcterms:modified>
</cp:coreProperties>
</file>